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0EB" w:rsidRPr="00C82DFE" w:rsidRDefault="00FB3E56" w:rsidP="00FB3E5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B52AEC" w:rsidRPr="00FB3E56" w:rsidRDefault="00FB3E56" w:rsidP="00FB3E56">
      <w:pPr>
        <w:jc w:val="center"/>
        <w:rPr>
          <w:rFonts w:ascii="Times New Roman" w:hAnsi="Times New Roman" w:cs="Times New Roman"/>
          <w:sz w:val="24"/>
          <w:szCs w:val="24"/>
        </w:rPr>
      </w:pPr>
      <w:r w:rsidRPr="00FB3E56">
        <w:rPr>
          <w:rFonts w:ascii="Times New Roman" w:hAnsi="Times New Roman" w:cs="Times New Roman"/>
          <w:sz w:val="24"/>
          <w:szCs w:val="24"/>
        </w:rPr>
        <w:t>Рекомендации для учащихся 11-х классов</w:t>
      </w:r>
    </w:p>
    <w:p w:rsidR="00B62E38" w:rsidRPr="00B62E38" w:rsidRDefault="00B52AEC" w:rsidP="00B62E3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62E38">
        <w:rPr>
          <w:rFonts w:ascii="Times New Roman" w:hAnsi="Times New Roman" w:cs="Times New Roman"/>
          <w:b/>
          <w:sz w:val="24"/>
          <w:szCs w:val="24"/>
        </w:rPr>
        <w:t>Как справиться с волнением на экзамене</w:t>
      </w:r>
      <w:r w:rsidR="0062051B" w:rsidRPr="00B62E3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62051B" w:rsidRPr="00233A00" w:rsidRDefault="0062051B" w:rsidP="00233A00">
      <w:pPr>
        <w:jc w:val="both"/>
        <w:rPr>
          <w:rFonts w:ascii="Times New Roman" w:hAnsi="Times New Roman" w:cs="Times New Roman"/>
          <w:sz w:val="24"/>
          <w:szCs w:val="24"/>
        </w:rPr>
      </w:pPr>
      <w:r w:rsidRPr="0062051B">
        <w:rPr>
          <w:rFonts w:ascii="Times New Roman" w:hAnsi="Times New Roman" w:cs="Times New Roman"/>
          <w:sz w:val="24"/>
          <w:szCs w:val="24"/>
        </w:rPr>
        <w:t>В первую очередь, надо понимать, что от волнения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51B">
        <w:rPr>
          <w:rFonts w:ascii="Times New Roman" w:hAnsi="Times New Roman" w:cs="Times New Roman"/>
          <w:sz w:val="24"/>
          <w:szCs w:val="24"/>
        </w:rPr>
        <w:t>на экзамене никто не застрахован. Например, 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51B">
        <w:rPr>
          <w:rFonts w:ascii="Times New Roman" w:hAnsi="Times New Roman" w:cs="Times New Roman"/>
          <w:sz w:val="24"/>
          <w:szCs w:val="24"/>
        </w:rPr>
        <w:t>ошибок, которые появляются на ЕГЭ, показывает, что очень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51B">
        <w:rPr>
          <w:rFonts w:ascii="Times New Roman" w:hAnsi="Times New Roman" w:cs="Times New Roman"/>
          <w:sz w:val="24"/>
          <w:szCs w:val="24"/>
        </w:rPr>
        <w:t>часто эти ошибки «глупые» - несуразные, по невниманию,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051B">
        <w:rPr>
          <w:rFonts w:ascii="Times New Roman" w:hAnsi="Times New Roman" w:cs="Times New Roman"/>
          <w:sz w:val="24"/>
          <w:szCs w:val="24"/>
        </w:rPr>
        <w:t xml:space="preserve">волнению, а не по незнанию, то есть, </w:t>
      </w:r>
      <w:r w:rsidRPr="00233A00">
        <w:rPr>
          <w:rFonts w:ascii="Times New Roman" w:hAnsi="Times New Roman" w:cs="Times New Roman"/>
          <w:sz w:val="24"/>
          <w:szCs w:val="24"/>
        </w:rPr>
        <w:t>такие, которых можно было бы избежать. Для того чтобы избежать таких ошибок, познакомься с правилами, которые помогают быстро справиться с волнением на ЕГЭ.</w:t>
      </w:r>
    </w:p>
    <w:p w:rsidR="00B62E38" w:rsidRPr="00233A00" w:rsidRDefault="00B52AEC" w:rsidP="00233A0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Перед экзаменами высыпайся, максимально сократи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время пребывания в социальных сетях и в видеоиграх,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побольше двигайся и бывай на свежем воздухе, не сиди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на диете - тебе важно быть в хорошем физиологическом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состоянии. Это поможет твоему мозгу наиболее успешно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функционировать на экзамене</w:t>
      </w:r>
      <w:r w:rsidR="00E920E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233A00" w:rsidRDefault="00B52AEC" w:rsidP="009B75C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Исследуй свое волнение, пойми его. Чего именно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ты боишься, что вызывает у тебя наибольшее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беспокойство? Ты это с кем-то обсуждал(а)? Проговори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вслух свои страхи, скажи, о чем переживаешь. Попробуй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оценить, не преувеличены ли твои опасения. Продумай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и обсуди с кем-то, кому ты доверяешь, свои действия</w:t>
      </w:r>
      <w:r w:rsidR="00B62E38" w:rsidRPr="00233A00">
        <w:rPr>
          <w:rFonts w:ascii="Times New Roman" w:hAnsi="Times New Roman" w:cs="Times New Roman"/>
          <w:sz w:val="24"/>
          <w:szCs w:val="24"/>
        </w:rPr>
        <w:t xml:space="preserve">. Можешь воспользоваться телефоном доверия </w:t>
      </w:r>
      <w:r w:rsidR="00233A00">
        <w:rPr>
          <w:rFonts w:ascii="Times New Roman" w:hAnsi="Times New Roman" w:cs="Times New Roman"/>
          <w:sz w:val="24"/>
          <w:szCs w:val="24"/>
        </w:rPr>
        <w:t>8 (800) 200 01 22.</w:t>
      </w:r>
    </w:p>
    <w:p w:rsidR="00B62E38" w:rsidRPr="00233A00" w:rsidRDefault="00B52AEC" w:rsidP="009B75CF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Обрати внимание на то, что у тебя уже есть какие-то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собственные проверенные, знакомые способы,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позволяющие взять эмоции под контроль. Вспомни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учебные ситуации или события в личной жизни, когда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ты испытывал(а) сильное волнение. Удавалось ли тебе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хотя бы немного успокоиться? Что этому помогало?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Тебе надо отвлечься или, наоборот, сосредоточиться?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Как ты справляешься с тревогой на контрольных?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Поможет ли тебе, если ты выйдешь, немного пройдешься,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умоешься? Вспомни все способы, которые</w:t>
      </w:r>
      <w:r w:rsidR="008B2376" w:rsidRPr="00233A00">
        <w:rPr>
          <w:rFonts w:ascii="Times New Roman" w:hAnsi="Times New Roman" w:cs="Times New Roman"/>
          <w:sz w:val="24"/>
          <w:szCs w:val="24"/>
        </w:rPr>
        <w:t xml:space="preserve"> </w:t>
      </w:r>
      <w:r w:rsidRPr="00233A00">
        <w:rPr>
          <w:rFonts w:ascii="Times New Roman" w:hAnsi="Times New Roman" w:cs="Times New Roman"/>
          <w:sz w:val="24"/>
          <w:szCs w:val="24"/>
        </w:rPr>
        <w:t>ты используешь для снижения волнения</w:t>
      </w:r>
      <w:r w:rsidR="00B62E38" w:rsidRPr="00233A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2AEC" w:rsidRDefault="008B2376" w:rsidP="00233A00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Контролируй свой внутренний диалог, то есть то, каким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тоном и что именно ты говоришь самому себе. Часто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волнение связано с очень критическим и недобрым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внутренним диалогом. Вспомни, что ты мысленно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говоришь себе, если сталкиваешься с неудачей. Ты себя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ругаешь, осуждаешь? Говоришь себе «не обращай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внимания»? Оба эти способа не конструктивны. Вместо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этого мысленно поддержи себя: признай, что тебе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тяжело, мысленно скажи что-то доброе в свой адрес,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поддержи сам(а) себя. Если сразу не получается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сменить содержание внутреннего диалога с собой,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меняй сначала скорость, громкость, тон своей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внутренней речи. Пробуй сказать себе что-то привычное</w:t>
      </w:r>
      <w:r w:rsidRPr="00B62E38">
        <w:rPr>
          <w:rFonts w:ascii="Times New Roman" w:hAnsi="Times New Roman" w:cs="Times New Roman"/>
          <w:sz w:val="24"/>
          <w:szCs w:val="24"/>
        </w:rPr>
        <w:t xml:space="preserve"> </w:t>
      </w:r>
      <w:r w:rsidR="00B52AEC" w:rsidRPr="00B62E38">
        <w:rPr>
          <w:rFonts w:ascii="Times New Roman" w:hAnsi="Times New Roman" w:cs="Times New Roman"/>
          <w:sz w:val="24"/>
          <w:szCs w:val="24"/>
        </w:rPr>
        <w:t>мягче, ласковее, внимательнее. Будь на своей стороне.</w:t>
      </w:r>
    </w:p>
    <w:p w:rsidR="00A40941" w:rsidRDefault="00A40941" w:rsidP="00B52AEC"/>
    <w:p w:rsidR="00A40941" w:rsidRPr="0057386B" w:rsidRDefault="00A40941" w:rsidP="0057386B">
      <w:pPr>
        <w:rPr>
          <w:rFonts w:ascii="Times New Roman" w:hAnsi="Times New Roman" w:cs="Times New Roman"/>
          <w:b/>
          <w:sz w:val="24"/>
          <w:szCs w:val="24"/>
        </w:rPr>
      </w:pPr>
      <w:r w:rsidRPr="0057386B">
        <w:rPr>
          <w:rFonts w:ascii="Times New Roman" w:hAnsi="Times New Roman" w:cs="Times New Roman"/>
          <w:b/>
          <w:sz w:val="24"/>
          <w:szCs w:val="24"/>
        </w:rPr>
        <w:t>Что делать если ты не сдал ЕГЭ</w:t>
      </w:r>
    </w:p>
    <w:p w:rsidR="00A40941" w:rsidRPr="0057386B" w:rsidRDefault="00A40941" w:rsidP="0057386B">
      <w:pPr>
        <w:jc w:val="both"/>
        <w:rPr>
          <w:rFonts w:ascii="Times New Roman" w:hAnsi="Times New Roman" w:cs="Times New Roman"/>
          <w:sz w:val="24"/>
          <w:szCs w:val="24"/>
        </w:rPr>
      </w:pPr>
      <w:r w:rsidRPr="0057386B">
        <w:rPr>
          <w:rFonts w:ascii="Times New Roman" w:hAnsi="Times New Roman" w:cs="Times New Roman"/>
          <w:sz w:val="24"/>
          <w:szCs w:val="24"/>
        </w:rPr>
        <w:t>Конечно, об этом даже думать не хочется. Но обдумать некоторые варианты действий на этот случай надо.</w:t>
      </w:r>
    </w:p>
    <w:p w:rsidR="00A40941" w:rsidRPr="0057386B" w:rsidRDefault="00FB3E56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A40941" w:rsidRPr="0057386B">
        <w:rPr>
          <w:rFonts w:ascii="Times New Roman" w:hAnsi="Times New Roman" w:cs="Times New Roman"/>
          <w:sz w:val="24"/>
          <w:szCs w:val="24"/>
        </w:rPr>
        <w:t xml:space="preserve">Ты можешь выбрать какие-то варианты поступления, для которых хватит твоих баллов. Если твои результаты оказались ниже порогового уровня, ты можешь действовать как девятиклассник - пойти в техникум или колледж. Если специальность в колледже или техникуме такая же, как в вузе, то после окончания колледжа ты можешь поступить в вуз, даже не сдавая ЕГЭ. Если ты сдал ЕГЭ выше порогового уровня, но не на том уровне, как требует желаемый вуз, ты можешь посмотреть, какие вузы примут тебя на бюджетное </w:t>
      </w:r>
      <w:r w:rsidR="00A40941" w:rsidRPr="0057386B">
        <w:rPr>
          <w:rFonts w:ascii="Times New Roman" w:hAnsi="Times New Roman" w:cs="Times New Roman"/>
          <w:sz w:val="24"/>
          <w:szCs w:val="24"/>
        </w:rPr>
        <w:lastRenderedPageBreak/>
        <w:t>отделение с твоими баллами. Вполне возможно, что найдутся варианты, которые тебя устроят</w:t>
      </w:r>
      <w:r w:rsidR="00E920EC">
        <w:rPr>
          <w:rFonts w:ascii="Times New Roman" w:hAnsi="Times New Roman" w:cs="Times New Roman"/>
          <w:sz w:val="24"/>
          <w:szCs w:val="24"/>
        </w:rPr>
        <w:t>.</w:t>
      </w:r>
    </w:p>
    <w:p w:rsidR="00A40941" w:rsidRPr="0057386B" w:rsidRDefault="00FB3E56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</w:t>
      </w:r>
      <w:r w:rsidR="00A40941" w:rsidRPr="0057386B">
        <w:rPr>
          <w:rFonts w:ascii="Times New Roman" w:hAnsi="Times New Roman" w:cs="Times New Roman"/>
          <w:sz w:val="24"/>
          <w:szCs w:val="24"/>
        </w:rPr>
        <w:t xml:space="preserve">Ты можешь посвятить следующий год подготовке к пересдаче ЕГЭ. Как можно чаще проходи тренировочные ЕГЭ, это очень помогает подготовке.  Используй время себе на пользу. </w:t>
      </w:r>
    </w:p>
    <w:p w:rsidR="00A40941" w:rsidRPr="0057386B" w:rsidRDefault="00FB3E56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</w:t>
      </w:r>
      <w:r w:rsidR="00A40941" w:rsidRPr="0057386B">
        <w:rPr>
          <w:rFonts w:ascii="Times New Roman" w:hAnsi="Times New Roman" w:cs="Times New Roman"/>
          <w:sz w:val="24"/>
          <w:szCs w:val="24"/>
        </w:rPr>
        <w:t>Ты можешь начать работать. Это даст тебе хороший жизненный опыт, заработок, поможет лучше справляться с трудностями и понять, чем ты хочешь заниматься в жизни. Если твои профессиональные предпочтения остались такими же, как в 11 классе, обязательно готовься пересдать ЕГЭ</w:t>
      </w:r>
    </w:p>
    <w:p w:rsidR="001E7A45" w:rsidRPr="0057386B" w:rsidRDefault="00FB3E56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4. </w:t>
      </w:r>
      <w:r w:rsidR="00A40941" w:rsidRPr="0057386B">
        <w:rPr>
          <w:rFonts w:ascii="Times New Roman" w:hAnsi="Times New Roman" w:cs="Times New Roman"/>
          <w:sz w:val="24"/>
          <w:szCs w:val="24"/>
        </w:rPr>
        <w:t xml:space="preserve">Если тебя призовут в армию. Не паникуй. Почитай советы о том, как к этому подготовиться, например, на сайте </w:t>
      </w:r>
      <w:hyperlink r:id="rId5" w:history="1">
        <w:proofErr w:type="gramStart"/>
        <w:r w:rsidR="00A40941" w:rsidRPr="0057386B">
          <w:rPr>
            <w:rStyle w:val="a4"/>
            <w:rFonts w:ascii="Times New Roman" w:hAnsi="Times New Roman" w:cs="Times New Roman"/>
            <w:sz w:val="24"/>
            <w:szCs w:val="24"/>
          </w:rPr>
          <w:t>https://army-blog.ru/10-sovetov/</w:t>
        </w:r>
      </w:hyperlink>
      <w:r w:rsidR="00A40941" w:rsidRPr="0057386B">
        <w:rPr>
          <w:rFonts w:ascii="Times New Roman" w:hAnsi="Times New Roman" w:cs="Times New Roman"/>
          <w:sz w:val="24"/>
          <w:szCs w:val="24"/>
        </w:rPr>
        <w:t xml:space="preserve">  Посоветуйся</w:t>
      </w:r>
      <w:proofErr w:type="gramEnd"/>
      <w:r w:rsidR="00A40941" w:rsidRPr="0057386B">
        <w:rPr>
          <w:rFonts w:ascii="Times New Roman" w:hAnsi="Times New Roman" w:cs="Times New Roman"/>
          <w:sz w:val="24"/>
          <w:szCs w:val="24"/>
        </w:rPr>
        <w:t xml:space="preserve"> с теми, кто уже отслужил. Верь в себя и уважай себя. Отслужив в армии, ты станешь взрослее и сильнее.</w:t>
      </w:r>
      <w:r w:rsidR="001E7A45" w:rsidRPr="005738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941" w:rsidRDefault="00FB3E56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5. </w:t>
      </w:r>
      <w:r w:rsidR="00A40941" w:rsidRPr="0057386B">
        <w:rPr>
          <w:rFonts w:ascii="Times New Roman" w:hAnsi="Times New Roman" w:cs="Times New Roman"/>
          <w:sz w:val="24"/>
          <w:szCs w:val="24"/>
        </w:rPr>
        <w:t>Не замыкайся в себе. Обсуди свои переживания с любым близким человеком. Если ты не хочешь доверять это кому-то из знакомых, ты можешь воспользоваться телефоном доверия</w:t>
      </w:r>
      <w:r w:rsidR="0057386B" w:rsidRPr="0057386B">
        <w:rPr>
          <w:rFonts w:ascii="Times New Roman" w:hAnsi="Times New Roman" w:cs="Times New Roman"/>
          <w:sz w:val="24"/>
          <w:szCs w:val="24"/>
        </w:rPr>
        <w:t>: 8 (800) 200 01 22 – здесь все анонимно.</w:t>
      </w:r>
    </w:p>
    <w:p w:rsidR="00233A00" w:rsidRDefault="00233A00" w:rsidP="00B62E3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3A00" w:rsidRPr="00233A00" w:rsidRDefault="00233A00" w:rsidP="00233A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A00">
        <w:rPr>
          <w:rFonts w:ascii="Times New Roman" w:hAnsi="Times New Roman" w:cs="Times New Roman"/>
          <w:b/>
          <w:sz w:val="24"/>
          <w:szCs w:val="24"/>
        </w:rPr>
        <w:t>Главные правила успеха на ЕГЭ</w:t>
      </w:r>
    </w:p>
    <w:p w:rsidR="00233A00" w:rsidRP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1. Помни о ЕГЭ, когда учишься, но учись не ради ЕГЭ</w:t>
      </w:r>
      <w:r w:rsidR="00E920EC">
        <w:rPr>
          <w:rFonts w:ascii="Times New Roman" w:hAnsi="Times New Roman" w:cs="Times New Roman"/>
          <w:sz w:val="24"/>
          <w:szCs w:val="24"/>
        </w:rPr>
        <w:t>.</w:t>
      </w:r>
    </w:p>
    <w:p w:rsidR="00233A00" w:rsidRP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2. Учись осмысленно и действуй себе на пользу</w:t>
      </w:r>
      <w:r w:rsidR="00E920EC">
        <w:rPr>
          <w:rFonts w:ascii="Times New Roman" w:hAnsi="Times New Roman" w:cs="Times New Roman"/>
          <w:sz w:val="24"/>
          <w:szCs w:val="24"/>
        </w:rPr>
        <w:t>.</w:t>
      </w:r>
    </w:p>
    <w:p w:rsidR="00233A00" w:rsidRP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3. Занимайся регулярно: чем чаще ты повторяешь какие-то действия, тем лучше ты их осваиваешь</w:t>
      </w:r>
      <w:r w:rsidR="00E920EC">
        <w:rPr>
          <w:rFonts w:ascii="Times New Roman" w:hAnsi="Times New Roman" w:cs="Times New Roman"/>
          <w:sz w:val="24"/>
          <w:szCs w:val="24"/>
        </w:rPr>
        <w:t>.</w:t>
      </w:r>
    </w:p>
    <w:p w:rsidR="00233A00" w:rsidRP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4. Тренируйся, пробуй</w:t>
      </w:r>
      <w:r w:rsidR="00E920EC">
        <w:rPr>
          <w:rFonts w:ascii="Times New Roman" w:hAnsi="Times New Roman" w:cs="Times New Roman"/>
          <w:sz w:val="24"/>
          <w:szCs w:val="24"/>
        </w:rPr>
        <w:t>.</w:t>
      </w:r>
    </w:p>
    <w:p w:rsidR="00233A00" w:rsidRP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5. Когда пройдешь пробные экзамены, подумай, чем объясняются твои ошибки и правильные ответы.  Спроси учителей и выпускников предыдущего года о типичных ошибках на ЕГЭ. Избавляйся от того, что приводит к ошибкам, и развивай все то, что тебе помогает</w:t>
      </w:r>
      <w:r w:rsidR="00E920EC">
        <w:rPr>
          <w:rFonts w:ascii="Times New Roman" w:hAnsi="Times New Roman" w:cs="Times New Roman"/>
          <w:sz w:val="24"/>
          <w:szCs w:val="24"/>
        </w:rPr>
        <w:t>.</w:t>
      </w:r>
    </w:p>
    <w:p w:rsidR="00233A00" w:rsidRP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6. Дели подготовку на небольшие выполнимые шаги.</w:t>
      </w:r>
    </w:p>
    <w:p w:rsidR="00233A00" w:rsidRP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7. Ставь перед собой конкретные цели, каждую из которых можно достичь за день</w:t>
      </w:r>
      <w:r w:rsidR="00E920EC">
        <w:rPr>
          <w:rFonts w:ascii="Times New Roman" w:hAnsi="Times New Roman" w:cs="Times New Roman"/>
          <w:sz w:val="24"/>
          <w:szCs w:val="24"/>
        </w:rPr>
        <w:t>.</w:t>
      </w:r>
    </w:p>
    <w:p w:rsidR="00233A00" w:rsidRP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8. Используй приемы быстрого освоения материала</w:t>
      </w:r>
      <w:r w:rsidR="00E920EC">
        <w:rPr>
          <w:rFonts w:ascii="Times New Roman" w:hAnsi="Times New Roman" w:cs="Times New Roman"/>
          <w:sz w:val="24"/>
          <w:szCs w:val="24"/>
        </w:rPr>
        <w:t>.</w:t>
      </w:r>
    </w:p>
    <w:p w:rsidR="00233A00" w:rsidRP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 xml:space="preserve">9. Освой приемы </w:t>
      </w:r>
      <w:proofErr w:type="spellStart"/>
      <w:r w:rsidRPr="00233A00">
        <w:rPr>
          <w:rFonts w:ascii="Times New Roman" w:hAnsi="Times New Roman" w:cs="Times New Roman"/>
          <w:sz w:val="24"/>
          <w:szCs w:val="24"/>
        </w:rPr>
        <w:t>совладания</w:t>
      </w:r>
      <w:proofErr w:type="spellEnd"/>
      <w:r w:rsidRPr="00233A00">
        <w:rPr>
          <w:rFonts w:ascii="Times New Roman" w:hAnsi="Times New Roman" w:cs="Times New Roman"/>
          <w:sz w:val="24"/>
          <w:szCs w:val="24"/>
        </w:rPr>
        <w:t xml:space="preserve"> с волнением</w:t>
      </w:r>
      <w:r w:rsidR="00FB3E56">
        <w:rPr>
          <w:rFonts w:ascii="Times New Roman" w:hAnsi="Times New Roman" w:cs="Times New Roman"/>
          <w:sz w:val="24"/>
          <w:szCs w:val="24"/>
        </w:rPr>
        <w:t>.</w:t>
      </w:r>
      <w:r w:rsidRPr="00233A00">
        <w:rPr>
          <w:rFonts w:ascii="Times New Roman" w:hAnsi="Times New Roman" w:cs="Times New Roman"/>
          <w:sz w:val="24"/>
          <w:szCs w:val="24"/>
        </w:rPr>
        <w:t xml:space="preserve"> Используй поддержку и опыт взрослых</w:t>
      </w:r>
      <w:r w:rsidR="00E920EC">
        <w:rPr>
          <w:rFonts w:ascii="Times New Roman" w:hAnsi="Times New Roman" w:cs="Times New Roman"/>
          <w:sz w:val="24"/>
          <w:szCs w:val="24"/>
        </w:rPr>
        <w:t>.</w:t>
      </w:r>
    </w:p>
    <w:p w:rsid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10. Избавляйся от «похитителей времени» - блуждания по интернету, видеоигр, длительного пребывания в социальных сетях.</w:t>
      </w:r>
    </w:p>
    <w:p w:rsidR="00FB3E56" w:rsidRDefault="00FB3E56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B3E56" w:rsidRDefault="00FB3E56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33A00">
        <w:rPr>
          <w:rFonts w:ascii="Times New Roman" w:hAnsi="Times New Roman" w:cs="Times New Roman"/>
          <w:sz w:val="24"/>
          <w:szCs w:val="24"/>
        </w:rPr>
        <w:t>Источник: http://obrnadzor.gov.ru/wp-content/uploads/2020/12/ya_sdam_ege.pdf</w:t>
      </w:r>
    </w:p>
    <w:p w:rsidR="00233A00" w:rsidRDefault="00233A00" w:rsidP="00FB3E56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233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6A76C2"/>
    <w:multiLevelType w:val="hybridMultilevel"/>
    <w:tmpl w:val="72966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215EC2"/>
    <w:multiLevelType w:val="hybridMultilevel"/>
    <w:tmpl w:val="B4968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52C03"/>
    <w:multiLevelType w:val="hybridMultilevel"/>
    <w:tmpl w:val="05C81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5E9"/>
    <w:rsid w:val="001E7A45"/>
    <w:rsid w:val="00233A00"/>
    <w:rsid w:val="00400C26"/>
    <w:rsid w:val="004775E9"/>
    <w:rsid w:val="0057386B"/>
    <w:rsid w:val="0062051B"/>
    <w:rsid w:val="0066358D"/>
    <w:rsid w:val="008B22C3"/>
    <w:rsid w:val="008B2376"/>
    <w:rsid w:val="00A40941"/>
    <w:rsid w:val="00A630EB"/>
    <w:rsid w:val="00B52AEC"/>
    <w:rsid w:val="00B62E38"/>
    <w:rsid w:val="00BF5D08"/>
    <w:rsid w:val="00C05BD5"/>
    <w:rsid w:val="00C82DFE"/>
    <w:rsid w:val="00C92AA9"/>
    <w:rsid w:val="00CA5452"/>
    <w:rsid w:val="00D1350F"/>
    <w:rsid w:val="00D63A6B"/>
    <w:rsid w:val="00E920EC"/>
    <w:rsid w:val="00EC6025"/>
    <w:rsid w:val="00FB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8C7814-F363-4C41-9B91-81B405F2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9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409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my-blog.ru/10-sovet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Лодеровский</dc:creator>
  <cp:keywords/>
  <dc:description/>
  <cp:lastModifiedBy>Артем Лодеровский</cp:lastModifiedBy>
  <cp:revision>33</cp:revision>
  <dcterms:created xsi:type="dcterms:W3CDTF">2021-03-30T13:09:00Z</dcterms:created>
  <dcterms:modified xsi:type="dcterms:W3CDTF">2021-03-31T09:29:00Z</dcterms:modified>
</cp:coreProperties>
</file>