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77" w:rsidRPr="006F653F" w:rsidRDefault="00345C95" w:rsidP="00394A7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="00394A77" w:rsidRPr="006F653F">
        <w:rPr>
          <w:rFonts w:ascii="Times New Roman" w:eastAsia="Times New Roman" w:hAnsi="Times New Roman" w:cs="Times New Roman"/>
          <w:b/>
          <w:bCs/>
          <w:sz w:val="23"/>
          <w:szCs w:val="23"/>
        </w:rPr>
        <w:t>ДОГОВОР</w:t>
      </w:r>
      <w:r w:rsidR="0047278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№ 05-</w:t>
      </w:r>
      <w:r w:rsidR="005705C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26/ </w:t>
      </w:r>
      <w:r w:rsidR="005705C4" w:rsidRPr="005705C4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01-202</w:t>
      </w:r>
      <w:r w:rsidR="005E1C46">
        <w:rPr>
          <w:rFonts w:ascii="Times New Roman" w:eastAsia="Times New Roman" w:hAnsi="Times New Roman" w:cs="Times New Roman"/>
          <w:b/>
          <w:bCs/>
          <w:sz w:val="23"/>
          <w:szCs w:val="23"/>
        </w:rPr>
        <w:t>6</w:t>
      </w:r>
      <w:r w:rsidR="00394A77" w:rsidRPr="006F653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94A77" w:rsidRPr="006F653F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об </w:t>
      </w:r>
      <w:r w:rsidR="0048126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оказании </w:t>
      </w:r>
      <w:r w:rsidR="00394A77" w:rsidRPr="006F653F">
        <w:rPr>
          <w:rFonts w:ascii="Times New Roman" w:eastAsia="Times New Roman" w:hAnsi="Times New Roman" w:cs="Times New Roman"/>
          <w:b/>
          <w:bCs/>
          <w:sz w:val="23"/>
          <w:szCs w:val="23"/>
        </w:rPr>
        <w:t>образова</w:t>
      </w:r>
      <w:r w:rsidR="00481262">
        <w:rPr>
          <w:rFonts w:ascii="Times New Roman" w:eastAsia="Times New Roman" w:hAnsi="Times New Roman" w:cs="Times New Roman"/>
          <w:b/>
          <w:bCs/>
          <w:sz w:val="23"/>
          <w:szCs w:val="23"/>
        </w:rPr>
        <w:t>тельных услуг</w:t>
      </w:r>
      <w:bookmarkStart w:id="0" w:name="_GoBack"/>
      <w:bookmarkEnd w:id="0"/>
      <w:r w:rsidR="00394A77" w:rsidRPr="006F653F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по образовательным программам</w:t>
      </w:r>
      <w:r w:rsidR="00394A77" w:rsidRPr="006F653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94A77" w:rsidRPr="006F653F">
        <w:rPr>
          <w:rFonts w:ascii="Times New Roman" w:eastAsia="Times New Roman" w:hAnsi="Times New Roman" w:cs="Times New Roman"/>
          <w:b/>
          <w:bCs/>
          <w:sz w:val="23"/>
          <w:szCs w:val="23"/>
        </w:rPr>
        <w:t>дошкольного образования</w:t>
      </w:r>
    </w:p>
    <w:p w:rsidR="00394A77" w:rsidRPr="006F653F" w:rsidRDefault="00394A77" w:rsidP="009B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653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C04894" w:rsidRPr="006F653F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 w:rsidRPr="006F65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.Ярославль </w:t>
      </w:r>
      <w:r w:rsidRPr="006F653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6F653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  "__" ______________ ____ г.</w:t>
      </w:r>
    </w:p>
    <w:p w:rsidR="00394A77" w:rsidRPr="006F653F" w:rsidRDefault="00394A77" w:rsidP="009B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(место заключения договора)                  </w:t>
      </w:r>
      <w:r w:rsidR="006F653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 (дата заключения договора)</w:t>
      </w:r>
    </w:p>
    <w:p w:rsidR="00394A77" w:rsidRPr="006F653F" w:rsidRDefault="007942EF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</w:t>
      </w:r>
      <w:r w:rsidRPr="007942EF">
        <w:rPr>
          <w:rFonts w:ascii="Times New Roman" w:eastAsia="Times New Roman" w:hAnsi="Times New Roman" w:cs="Times New Roman"/>
          <w:sz w:val="24"/>
          <w:szCs w:val="24"/>
        </w:rPr>
        <w:t>униципальное образовательное учреждение средняя общеобразовательная школа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комплекс № 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737135">
        <w:rPr>
          <w:rFonts w:ascii="Times New Roman" w:hAnsi="Times New Roman" w:cs="Times New Roman"/>
          <w:sz w:val="24"/>
          <w:szCs w:val="24"/>
        </w:rPr>
        <w:t xml:space="preserve">Центр развития ребенка – детский сад № </w:t>
      </w:r>
      <w:r w:rsidR="005E1C4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)</w:t>
      </w:r>
      <w:r w:rsidR="007F5711">
        <w:rPr>
          <w:rFonts w:ascii="Times New Roman" w:hAnsi="Times New Roman" w:cs="Times New Roman"/>
          <w:sz w:val="24"/>
          <w:szCs w:val="24"/>
        </w:rPr>
        <w:t xml:space="preserve"> </w:t>
      </w:r>
      <w:r w:rsidR="00797D30">
        <w:rPr>
          <w:rFonts w:ascii="Times New Roman" w:eastAsia="Times New Roman" w:hAnsi="Times New Roman" w:cs="Times New Roman"/>
          <w:sz w:val="24"/>
          <w:szCs w:val="24"/>
        </w:rPr>
        <w:t>осуществляющий</w:t>
      </w:r>
      <w:r w:rsidR="00394A77" w:rsidRPr="00AD0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</w:t>
      </w:r>
      <w:r w:rsidRPr="00AD0A3E">
        <w:rPr>
          <w:rFonts w:ascii="Times New Roman" w:eastAsia="Times New Roman" w:hAnsi="Times New Roman" w:cs="Times New Roman"/>
          <w:sz w:val="24"/>
          <w:szCs w:val="24"/>
        </w:rPr>
        <w:t>деятельность (далее -</w:t>
      </w:r>
      <w:r w:rsidR="00394A77" w:rsidRPr="00AD0A3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образовательная</w:t>
      </w:r>
      <w:r w:rsidR="00AD0A3E" w:rsidRPr="00AD0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A77" w:rsidRPr="00AD0A3E">
        <w:rPr>
          <w:rFonts w:ascii="Times New Roman" w:eastAsia="Times New Roman" w:hAnsi="Times New Roman" w:cs="Times New Roman"/>
          <w:sz w:val="24"/>
          <w:szCs w:val="24"/>
        </w:rPr>
        <w:t xml:space="preserve">организация) </w:t>
      </w:r>
      <w:r w:rsidR="00C04894" w:rsidRPr="00AD0A3E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лицензии </w:t>
      </w:r>
      <w:r>
        <w:rPr>
          <w:rFonts w:ascii="Times New Roman" w:eastAsia="Times New Roman" w:hAnsi="Times New Roman" w:cs="Times New Roman"/>
          <w:sz w:val="24"/>
          <w:szCs w:val="24"/>
        </w:rPr>
        <w:t>регистрационный номер Л</w:t>
      </w:r>
      <w:r w:rsidRPr="007942EF">
        <w:rPr>
          <w:rFonts w:ascii="Times New Roman" w:eastAsia="Times New Roman" w:hAnsi="Times New Roman" w:cs="Times New Roman"/>
          <w:sz w:val="24"/>
          <w:szCs w:val="24"/>
        </w:rPr>
        <w:t xml:space="preserve">035-01245-76/00186519 от </w:t>
      </w:r>
      <w:r>
        <w:rPr>
          <w:rFonts w:ascii="Times New Roman" w:eastAsia="Times New Roman" w:hAnsi="Times New Roman" w:cs="Times New Roman"/>
          <w:sz w:val="24"/>
          <w:szCs w:val="24"/>
        </w:rPr>
        <w:t>02.10.</w:t>
      </w:r>
      <w:r w:rsidRPr="007942EF">
        <w:rPr>
          <w:rFonts w:ascii="Times New Roman" w:eastAsia="Times New Roman" w:hAnsi="Times New Roman" w:cs="Times New Roman"/>
          <w:sz w:val="24"/>
          <w:szCs w:val="24"/>
        </w:rPr>
        <w:t>2025г.</w:t>
      </w:r>
      <w:r w:rsidR="00394A77" w:rsidRPr="007942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537C" w:rsidRPr="007942EF">
        <w:rPr>
          <w:rFonts w:ascii="Times New Roman" w:eastAsia="Times New Roman" w:hAnsi="Times New Roman" w:cs="Times New Roman"/>
          <w:sz w:val="24"/>
          <w:szCs w:val="24"/>
        </w:rPr>
        <w:t xml:space="preserve"> выданной </w:t>
      </w:r>
      <w:r w:rsidRPr="007942EF">
        <w:rPr>
          <w:rFonts w:ascii="Times New Roman" w:eastAsia="Times New Roman" w:hAnsi="Times New Roman" w:cs="Times New Roman"/>
          <w:sz w:val="24"/>
          <w:szCs w:val="24"/>
        </w:rPr>
        <w:t>Министерством образования</w:t>
      </w:r>
      <w:r w:rsidR="00CA537C" w:rsidRPr="007942EF">
        <w:rPr>
          <w:rFonts w:ascii="Times New Roman" w:eastAsia="Times New Roman" w:hAnsi="Times New Roman" w:cs="Times New Roman"/>
          <w:sz w:val="24"/>
          <w:szCs w:val="24"/>
        </w:rPr>
        <w:t xml:space="preserve"> Ярославской области</w:t>
      </w:r>
      <w:r w:rsidR="00CA537C" w:rsidRPr="007942EF">
        <w:rPr>
          <w:rFonts w:ascii="Times New Roman" w:eastAsia="Times New Roman" w:hAnsi="Times New Roman" w:cs="Times New Roman"/>
          <w:sz w:val="20"/>
          <w:szCs w:val="20"/>
        </w:rPr>
        <w:t>,</w:t>
      </w:r>
      <w:r w:rsidR="003F47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47D1" w:rsidRPr="003F47D1">
        <w:rPr>
          <w:rFonts w:ascii="Times New Roman" w:eastAsia="Times New Roman" w:hAnsi="Times New Roman" w:cs="Times New Roman"/>
          <w:sz w:val="24"/>
          <w:szCs w:val="24"/>
        </w:rPr>
        <w:t>именуемое в дальнейшем</w:t>
      </w:r>
      <w:r w:rsidR="003F4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7D1" w:rsidRPr="003F47D1">
        <w:rPr>
          <w:rFonts w:ascii="Times New Roman" w:eastAsia="Times New Roman" w:hAnsi="Times New Roman" w:cs="Times New Roman"/>
          <w:sz w:val="24"/>
          <w:szCs w:val="24"/>
        </w:rPr>
        <w:t>"Исполнитель", в</w:t>
      </w:r>
      <w:r w:rsidR="003F4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7D1" w:rsidRPr="003F47D1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="00CA537C" w:rsidRPr="006F65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42E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Дроздовой Натальи Юрьевны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4A77" w:rsidRPr="003F47D1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</w:t>
      </w:r>
      <w:r w:rsidR="00394A77" w:rsidRPr="006F65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747DD" w:rsidRPr="007F5711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="007F5711" w:rsidRPr="007F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E0D" w:rsidRPr="00204E0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A77" w:rsidRPr="006F653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</w:t>
      </w:r>
      <w:r w:rsidR="002808F0">
        <w:rPr>
          <w:rFonts w:ascii="Times New Roman" w:eastAsia="Times New Roman" w:hAnsi="Times New Roman" w:cs="Times New Roman"/>
          <w:sz w:val="20"/>
          <w:szCs w:val="20"/>
        </w:rPr>
        <w:t>_____________</w:t>
      </w:r>
    </w:p>
    <w:p w:rsidR="00394A77" w:rsidRPr="006F653F" w:rsidRDefault="007F5711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E747DD" w:rsidRPr="006F653F">
        <w:rPr>
          <w:rFonts w:ascii="Times New Roman" w:eastAsia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:rsidR="00394A77" w:rsidRPr="006F653F" w:rsidRDefault="00E747DD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8F0">
        <w:rPr>
          <w:rFonts w:ascii="Times New Roman" w:eastAsia="Times New Roman" w:hAnsi="Times New Roman" w:cs="Times New Roman"/>
          <w:sz w:val="24"/>
          <w:szCs w:val="24"/>
        </w:rPr>
        <w:t>именуемый в дальнейшем "Заказчик",</w:t>
      </w:r>
      <w:r w:rsidR="00794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F0">
        <w:rPr>
          <w:rFonts w:ascii="Times New Roman" w:eastAsia="Times New Roman" w:hAnsi="Times New Roman" w:cs="Times New Roman"/>
          <w:sz w:val="24"/>
          <w:szCs w:val="24"/>
        </w:rPr>
        <w:t xml:space="preserve">действующий </w:t>
      </w:r>
      <w:r w:rsidR="00394A77" w:rsidRPr="002808F0">
        <w:rPr>
          <w:rFonts w:ascii="Times New Roman" w:eastAsia="Times New Roman" w:hAnsi="Times New Roman" w:cs="Times New Roman"/>
          <w:sz w:val="24"/>
          <w:szCs w:val="24"/>
        </w:rPr>
        <w:t xml:space="preserve">в интересах </w:t>
      </w:r>
      <w:r w:rsidRPr="002808F0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</w:t>
      </w:r>
      <w:r w:rsidR="007F5711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2808F0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394A77" w:rsidRPr="006F653F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394A77" w:rsidRPr="006F653F" w:rsidRDefault="00E747DD" w:rsidP="002A6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394A77" w:rsidRPr="006F653F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отчество, дата рождения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ребенка</w:t>
      </w:r>
      <w:r w:rsidR="00394A77" w:rsidRPr="006F653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7F5711" w:rsidRDefault="00394A77" w:rsidP="002A6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8F0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</w:t>
      </w:r>
      <w:r w:rsidR="007F571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2808F0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394A77" w:rsidRPr="006F653F" w:rsidRDefault="007F5711" w:rsidP="002A6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394A77" w:rsidRPr="006F653F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394A77" w:rsidRPr="006F653F" w:rsidRDefault="00394A77" w:rsidP="002A6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7F571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   (адрес места жительства ребенка с указанием</w:t>
      </w:r>
      <w:r w:rsidR="006F65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F653F">
        <w:rPr>
          <w:rFonts w:ascii="Times New Roman" w:eastAsia="Times New Roman" w:hAnsi="Times New Roman" w:cs="Times New Roman"/>
          <w:sz w:val="20"/>
          <w:szCs w:val="20"/>
        </w:rPr>
        <w:t xml:space="preserve">     индекса)</w:t>
      </w:r>
    </w:p>
    <w:p w:rsidR="00394A77" w:rsidRDefault="00DE68F9" w:rsidP="002A6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8F0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94A77" w:rsidRPr="002808F0">
        <w:rPr>
          <w:rFonts w:ascii="Times New Roman" w:eastAsia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</w:t>
      </w:r>
      <w:r w:rsidR="00280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A77" w:rsidRPr="002808F0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9B3BBB" w:rsidRPr="002808F0" w:rsidRDefault="009B3BBB" w:rsidP="009B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A77" w:rsidRPr="009B3BBB" w:rsidRDefault="00394A77" w:rsidP="009B3BB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BB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договора</w:t>
      </w:r>
    </w:p>
    <w:p w:rsidR="009B3BBB" w:rsidRPr="009B3BBB" w:rsidRDefault="009B3BBB" w:rsidP="009B3BBB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A77" w:rsidRPr="00952A39" w:rsidRDefault="00394A77" w:rsidP="002A6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3"/>
          <w:szCs w:val="23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</w:t>
      </w:r>
      <w:r w:rsidR="00D0550F">
        <w:rPr>
          <w:rFonts w:ascii="Times New Roman" w:eastAsia="Times New Roman" w:hAnsi="Times New Roman" w:cs="Times New Roman"/>
          <w:sz w:val="23"/>
          <w:szCs w:val="23"/>
        </w:rPr>
        <w:t>рисмотр и уход за Воспитанником.</w:t>
      </w:r>
    </w:p>
    <w:p w:rsidR="00394A77" w:rsidRPr="00952A39" w:rsidRDefault="00394A77" w:rsidP="002A6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1.2. Форма об</w:t>
      </w:r>
      <w:r w:rsidR="000553EA">
        <w:rPr>
          <w:rFonts w:ascii="Times New Roman" w:eastAsia="Times New Roman" w:hAnsi="Times New Roman" w:cs="Times New Roman"/>
          <w:sz w:val="24"/>
          <w:szCs w:val="24"/>
        </w:rPr>
        <w:t xml:space="preserve">учения </w:t>
      </w:r>
      <w:r w:rsidR="000553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очная             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A77" w:rsidRPr="00685C55" w:rsidRDefault="00394A77" w:rsidP="002A6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1.3. Наименование образовательной п</w:t>
      </w:r>
      <w:r w:rsidR="000553EA"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r w:rsidR="000553EA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основная образовательная программа дошкольного образования (ООП ДО</w:t>
      </w:r>
      <w:r w:rsidR="000553EA" w:rsidRPr="00685C55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00685C55" w:rsidRPr="00685C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F5711" w:rsidRPr="007942EF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F5711" w:rsidRPr="007942E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F5711" w:rsidRPr="007942EF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F5711" w:rsidRPr="007942EF">
        <w:rPr>
          <w:rFonts w:ascii="Times New Roman" w:eastAsia="Times New Roman" w:hAnsi="Times New Roman" w:cs="Times New Roman"/>
          <w:sz w:val="24"/>
          <w:szCs w:val="24"/>
        </w:rPr>
        <w:t xml:space="preserve"> средн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F5711" w:rsidRPr="007942EF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7F5711" w:rsidRPr="007942EF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F5711" w:rsidRPr="007942E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F5711">
        <w:rPr>
          <w:rFonts w:ascii="Times New Roman" w:eastAsia="Times New Roman" w:hAnsi="Times New Roman" w:cs="Times New Roman"/>
          <w:sz w:val="24"/>
          <w:szCs w:val="24"/>
        </w:rPr>
        <w:t>Образовательный комплекс № 12».</w:t>
      </w:r>
    </w:p>
    <w:p w:rsidR="00394A77" w:rsidRPr="00952A39" w:rsidRDefault="00394A77" w:rsidP="002A6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</w:t>
      </w:r>
      <w:r w:rsidR="0047278B">
        <w:rPr>
          <w:rFonts w:ascii="Times New Roman" w:eastAsia="Times New Roman" w:hAnsi="Times New Roman" w:cs="Times New Roman"/>
          <w:sz w:val="24"/>
          <w:szCs w:val="24"/>
        </w:rPr>
        <w:t>ящего Договора составляет ___5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____ календарных лет (года).</w:t>
      </w:r>
    </w:p>
    <w:p w:rsidR="00394A77" w:rsidRPr="00952A39" w:rsidRDefault="00394A77" w:rsidP="002A6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1.5. Режим пребывания Воспитанника в образовательной орган</w:t>
      </w:r>
      <w:r w:rsidR="000553EA">
        <w:rPr>
          <w:rFonts w:ascii="Times New Roman" w:eastAsia="Times New Roman" w:hAnsi="Times New Roman" w:cs="Times New Roman"/>
          <w:sz w:val="24"/>
          <w:szCs w:val="24"/>
        </w:rPr>
        <w:t xml:space="preserve">изации - </w:t>
      </w:r>
      <w:r w:rsidR="000553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полного дня с 12-ти часовым пребыванием (с 7.00 до 19.00)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BB" w:rsidRDefault="00394A77" w:rsidP="002A6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1.6. Во</w:t>
      </w:r>
      <w:r w:rsidR="009F063D">
        <w:rPr>
          <w:rFonts w:ascii="Times New Roman" w:eastAsia="Times New Roman" w:hAnsi="Times New Roman" w:cs="Times New Roman"/>
          <w:sz w:val="24"/>
          <w:szCs w:val="24"/>
        </w:rPr>
        <w:t xml:space="preserve">спитанник зачисляется в группу </w:t>
      </w:r>
      <w:r w:rsidR="009F06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 w:rsidR="009B3B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общеразвивающей </w:t>
      </w:r>
      <w:r w:rsidR="009F06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CF4D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направленности </w:t>
      </w:r>
    </w:p>
    <w:p w:rsidR="009B3BBB" w:rsidRDefault="009B3BBB" w:rsidP="009B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94A77" w:rsidRPr="009B3BBB" w:rsidRDefault="00394A77" w:rsidP="009B3BB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9B3BB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Взаимодействие Сторон </w:t>
      </w:r>
    </w:p>
    <w:p w:rsidR="009B3BBB" w:rsidRPr="009B3BBB" w:rsidRDefault="009B3BBB" w:rsidP="009B3BBB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A77" w:rsidRPr="00952A39" w:rsidRDefault="00394A77" w:rsidP="009B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3"/>
          <w:szCs w:val="23"/>
        </w:rPr>
        <w:t>2.1. Исполнитель вправе: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</w:t>
      </w:r>
      <w:r w:rsidR="00757152">
        <w:rPr>
          <w:rFonts w:ascii="Times New Roman" w:eastAsia="Times New Roman" w:hAnsi="Times New Roman" w:cs="Times New Roman"/>
          <w:sz w:val="24"/>
          <w:szCs w:val="24"/>
        </w:rPr>
        <w:t>ии образовательной программы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 w:rsidR="00757152">
        <w:rPr>
          <w:rFonts w:ascii="Times New Roman" w:eastAsia="Times New Roman" w:hAnsi="Times New Roman" w:cs="Times New Roman"/>
          <w:sz w:val="24"/>
          <w:szCs w:val="24"/>
        </w:rPr>
        <w:t>льности на возмездной основе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A77" w:rsidRPr="00952A39" w:rsidRDefault="00757152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94A77" w:rsidRPr="00952A39" w:rsidRDefault="00757152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 Исполнитель обязан: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tooltip="Закон РФ от 07.02.1992 № 2300-1 (ред. от 02.07.2013) &quot;О защите прав потребителей&quot;{КонсультантПлюс}" w:history="1">
        <w:r w:rsidRPr="00952A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7 февраля 1992 г. № 2300-1 "</w:t>
      </w:r>
      <w:r w:rsidR="00BE5449">
        <w:rPr>
          <w:rFonts w:ascii="Times New Roman" w:eastAsia="Times New Roman" w:hAnsi="Times New Roman" w:cs="Times New Roman"/>
          <w:sz w:val="24"/>
          <w:szCs w:val="24"/>
        </w:rPr>
        <w:t xml:space="preserve">О защите прав потребителей" 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 и Федеральным 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952A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2012 г. № 273-ФЗ "Об образовании в</w:t>
      </w:r>
      <w:r w:rsidR="00BE5449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Федерации"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</w:t>
      </w:r>
      <w:r w:rsidR="009D4EF5">
        <w:rPr>
          <w:rFonts w:ascii="Times New Roman" w:eastAsia="Times New Roman" w:hAnsi="Times New Roman" w:cs="Times New Roman"/>
          <w:sz w:val="24"/>
          <w:szCs w:val="24"/>
        </w:rPr>
        <w:t>твами обучения и воспитания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, необходимыми для организации учебной деятельности и создания развивающей предм</w:t>
      </w:r>
      <w:r w:rsidR="00DE203C">
        <w:rPr>
          <w:rFonts w:ascii="Times New Roman" w:eastAsia="Times New Roman" w:hAnsi="Times New Roman" w:cs="Times New Roman"/>
          <w:sz w:val="24"/>
          <w:szCs w:val="24"/>
        </w:rPr>
        <w:t xml:space="preserve">етно-пространственной среды 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A77" w:rsidRPr="00952A39" w:rsidRDefault="00DE203C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2.3.10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 Переводить Воспитанника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следующую возрастную группу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203C" w:rsidRDefault="00DE203C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2.3.11</w:t>
      </w:r>
      <w:r w:rsidR="00394A77" w:rsidRPr="00DE20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Уведомлять Заказчика 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о нецелесообразности оказания Воспитаннику</w:t>
      </w:r>
    </w:p>
    <w:p w:rsidR="00DE203C" w:rsidRDefault="00394A77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услуги в объеме,</w:t>
      </w:r>
      <w:r w:rsidR="00DE203C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едусмотренном    разделом   I   настоящего  </w:t>
      </w:r>
    </w:p>
    <w:p w:rsidR="00DE203C" w:rsidRDefault="00394A77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Договора,   вследствие   его</w:t>
      </w:r>
      <w:r w:rsidR="00DE203C">
        <w:rPr>
          <w:rFonts w:ascii="Times New Roman" w:eastAsia="Times New Roman" w:hAnsi="Times New Roman" w:cs="Times New Roman"/>
          <w:sz w:val="24"/>
          <w:szCs w:val="24"/>
        </w:rPr>
        <w:t xml:space="preserve"> ин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дивидуальных   особенностей,   делающих   невозможным  </w:t>
      </w:r>
    </w:p>
    <w:p w:rsidR="00394A77" w:rsidRPr="00952A39" w:rsidRDefault="00394A77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или  педагогически</w:t>
      </w:r>
      <w:r w:rsidR="00DE2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2.3.1</w:t>
      </w:r>
      <w:r w:rsidR="009D4EF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№ 152</w:t>
      </w:r>
      <w:r w:rsidR="009D4EF5">
        <w:rPr>
          <w:rFonts w:ascii="Times New Roman" w:eastAsia="Times New Roman" w:hAnsi="Times New Roman" w:cs="Times New Roman"/>
          <w:sz w:val="24"/>
          <w:szCs w:val="24"/>
        </w:rPr>
        <w:t xml:space="preserve">-ФЗ "О персональных данных" 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2.4. Заказчик обязан: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2.4.2. Своевременно вносить плату за  присм</w:t>
      </w:r>
      <w:r w:rsidR="009D4EF5">
        <w:rPr>
          <w:rFonts w:ascii="Times New Roman" w:eastAsia="Times New Roman" w:hAnsi="Times New Roman" w:cs="Times New Roman"/>
          <w:sz w:val="24"/>
          <w:szCs w:val="24"/>
        </w:rPr>
        <w:t>отр и уход за Во</w:t>
      </w:r>
      <w:r w:rsidR="003E6D37">
        <w:rPr>
          <w:rFonts w:ascii="Times New Roman" w:eastAsia="Times New Roman" w:hAnsi="Times New Roman" w:cs="Times New Roman"/>
          <w:sz w:val="24"/>
          <w:szCs w:val="24"/>
        </w:rPr>
        <w:t>спитанником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394A77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2.4.5. Обеспечить посещение Воспитанником образовательной организации согласно правилам </w:t>
      </w:r>
      <w:r w:rsidR="003E6D37">
        <w:rPr>
          <w:rFonts w:ascii="Times New Roman" w:eastAsia="Times New Roman" w:hAnsi="Times New Roman" w:cs="Times New Roman"/>
          <w:sz w:val="24"/>
          <w:szCs w:val="24"/>
        </w:rPr>
        <w:t>поведения Воспитанников ДО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4C28" w:rsidRPr="00364C28" w:rsidRDefault="00364C28" w:rsidP="007F5711">
      <w:pPr>
        <w:pStyle w:val="a5"/>
        <w:spacing w:before="0" w:beforeAutospacing="0" w:after="0" w:afterAutospacing="0"/>
        <w:jc w:val="both"/>
        <w:rPr>
          <w:sz w:val="23"/>
          <w:szCs w:val="23"/>
        </w:rPr>
      </w:pPr>
      <w:r w:rsidRPr="00364C28">
        <w:t>2.4.6.</w:t>
      </w:r>
      <w:r>
        <w:rPr>
          <w:sz w:val="23"/>
          <w:szCs w:val="23"/>
        </w:rPr>
        <w:t>Л</w:t>
      </w:r>
      <w:r w:rsidRPr="00364C28">
        <w:rPr>
          <w:sz w:val="23"/>
          <w:szCs w:val="23"/>
        </w:rPr>
        <w:t xml:space="preserve">ично передавать и забирать </w:t>
      </w:r>
      <w:r>
        <w:rPr>
          <w:sz w:val="23"/>
          <w:szCs w:val="23"/>
        </w:rPr>
        <w:t>воспитанника</w:t>
      </w:r>
      <w:r w:rsidRPr="00364C28">
        <w:rPr>
          <w:sz w:val="23"/>
          <w:szCs w:val="23"/>
        </w:rPr>
        <w:t xml:space="preserve"> у воспитателя, не передоверяя ребенка лицам, не</w:t>
      </w:r>
      <w:r w:rsidR="00466A5B">
        <w:rPr>
          <w:sz w:val="23"/>
          <w:szCs w:val="23"/>
        </w:rPr>
        <w:t xml:space="preserve"> достигшим 18-летнего возраста.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364C2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</w:t>
      </w:r>
      <w:r w:rsidR="00F16CDF">
        <w:rPr>
          <w:rFonts w:ascii="Times New Roman" w:eastAsia="Times New Roman" w:hAnsi="Times New Roman" w:cs="Times New Roman"/>
          <w:sz w:val="24"/>
          <w:szCs w:val="24"/>
        </w:rPr>
        <w:t xml:space="preserve"> до 9.00 по телефонам</w:t>
      </w:r>
      <w:r w:rsidR="005E1C46">
        <w:rPr>
          <w:rFonts w:ascii="Times New Roman" w:eastAsia="Times New Roman" w:hAnsi="Times New Roman" w:cs="Times New Roman"/>
          <w:sz w:val="24"/>
          <w:szCs w:val="24"/>
        </w:rPr>
        <w:t xml:space="preserve"> ЦРР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</w:t>
      </w:r>
      <w:r w:rsidR="003D552A">
        <w:rPr>
          <w:rFonts w:ascii="Times New Roman" w:eastAsia="Times New Roman" w:hAnsi="Times New Roman" w:cs="Times New Roman"/>
          <w:sz w:val="24"/>
          <w:szCs w:val="24"/>
        </w:rPr>
        <w:t>ицинским работником Исполнителя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 xml:space="preserve">  не допускать посещения образовательной организации Воспитанником в период заболевания.</w:t>
      </w:r>
    </w:p>
    <w:p w:rsidR="00394A77" w:rsidRPr="00952A39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364C2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 Предоставлять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394A77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A39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364C2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</w:t>
      </w:r>
      <w:r w:rsidR="009B3BBB">
        <w:rPr>
          <w:rFonts w:ascii="Times New Roman" w:eastAsia="Times New Roman" w:hAnsi="Times New Roman" w:cs="Times New Roman"/>
          <w:sz w:val="24"/>
          <w:szCs w:val="24"/>
        </w:rPr>
        <w:t>и с законодательством РФ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BB" w:rsidRPr="00952A39" w:rsidRDefault="009B3BBB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A77" w:rsidRDefault="00394A77" w:rsidP="009B3B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DAC">
        <w:rPr>
          <w:rFonts w:ascii="Times New Roman" w:eastAsia="Times New Roman" w:hAnsi="Times New Roman" w:cs="Times New Roman"/>
          <w:b/>
          <w:bCs/>
          <w:sz w:val="24"/>
          <w:szCs w:val="24"/>
        </w:rPr>
        <w:t>III. Размер, сроки и порядок оплаты за присмотр и уход</w:t>
      </w:r>
      <w:r w:rsidR="006F7DE0" w:rsidRPr="002E2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</w:t>
      </w:r>
      <w:r w:rsidRPr="002E2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Воспитанником </w:t>
      </w:r>
    </w:p>
    <w:p w:rsidR="009B3BBB" w:rsidRPr="002E2DAC" w:rsidRDefault="009B3BBB" w:rsidP="009B3B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70B5" w:rsidRPr="008E72C3" w:rsidRDefault="00394A77" w:rsidP="007F5711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E0">
        <w:rPr>
          <w:rFonts w:ascii="Times New Roman" w:eastAsia="Times New Roman" w:hAnsi="Times New Roman" w:cs="Times New Roman"/>
          <w:sz w:val="24"/>
          <w:szCs w:val="24"/>
        </w:rPr>
        <w:t xml:space="preserve"> 3.1. </w:t>
      </w:r>
      <w:r w:rsidR="002E70B5" w:rsidRPr="008E72C3">
        <w:rPr>
          <w:rFonts w:ascii="Times New Roman" w:hAnsi="Times New Roman" w:cs="Times New Roman"/>
          <w:sz w:val="24"/>
          <w:szCs w:val="24"/>
        </w:rPr>
        <w:t xml:space="preserve"> Стоимость  услуг Исполнителя по присмотру и уходу за Воспитанником (далее - родительская плата) устанавливается на основании приказа департамента образования мэрии города Ярославля и 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составляет: 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125C7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96 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  <w:u w:val="single"/>
        </w:rPr>
        <w:t>рублей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</w:rPr>
        <w:t xml:space="preserve"> (сто </w:t>
      </w:r>
      <w:r w:rsidR="00125C7B">
        <w:rPr>
          <w:rFonts w:ascii="Times New Roman" w:hAnsi="Times New Roman" w:cs="Times New Roman"/>
          <w:color w:val="000000"/>
          <w:sz w:val="24"/>
          <w:szCs w:val="24"/>
        </w:rPr>
        <w:t>девяносто шесть</w:t>
      </w:r>
      <w:r w:rsidR="00F42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</w:rPr>
        <w:t xml:space="preserve"> рублей) в день, с последующим изменением в соответствии с приказом «О размере родительской пла</w:t>
      </w:r>
      <w:r w:rsidR="002E70B5">
        <w:rPr>
          <w:rFonts w:ascii="Times New Roman" w:hAnsi="Times New Roman" w:cs="Times New Roman"/>
          <w:color w:val="000000"/>
          <w:sz w:val="24"/>
          <w:szCs w:val="24"/>
        </w:rPr>
        <w:t xml:space="preserve">ты за присмотр и уход за детьми, осваивающими образовательные программы дошкольного образования в 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</w:rPr>
        <w:t>муниципал</w:t>
      </w:r>
      <w:r w:rsidR="002E70B5">
        <w:rPr>
          <w:rFonts w:ascii="Times New Roman" w:hAnsi="Times New Roman" w:cs="Times New Roman"/>
          <w:color w:val="000000"/>
          <w:sz w:val="24"/>
          <w:szCs w:val="24"/>
        </w:rPr>
        <w:t>ьных образовательных организациях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2E7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</w:rPr>
        <w:t>(приложение №</w:t>
      </w:r>
      <w:r w:rsidR="00F9449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70B5" w:rsidRPr="008E72C3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2E2DAC" w:rsidRDefault="00BB77FF" w:rsidP="007F57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Исполнитель обязан</w:t>
      </w:r>
      <w:r w:rsidR="00B06D66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информировать </w:t>
      </w:r>
      <w:r w:rsidR="002E2DAC">
        <w:rPr>
          <w:rFonts w:ascii="Times New Roman" w:eastAsia="Times New Roman" w:hAnsi="Times New Roman" w:cs="Times New Roman"/>
          <w:sz w:val="24"/>
          <w:szCs w:val="24"/>
        </w:rPr>
        <w:t>Родителя</w:t>
      </w:r>
      <w:r w:rsidR="00B06D66">
        <w:rPr>
          <w:rFonts w:ascii="Times New Roman" w:eastAsia="Times New Roman" w:hAnsi="Times New Roman" w:cs="Times New Roman"/>
          <w:sz w:val="24"/>
          <w:szCs w:val="24"/>
        </w:rPr>
        <w:t xml:space="preserve"> об изменении</w:t>
      </w:r>
      <w:r w:rsidR="002E2DAC">
        <w:rPr>
          <w:rFonts w:ascii="Times New Roman" w:eastAsia="Times New Roman" w:hAnsi="Times New Roman" w:cs="Times New Roman"/>
          <w:sz w:val="24"/>
          <w:szCs w:val="24"/>
        </w:rPr>
        <w:t xml:space="preserve"> размеров и сроков оплаты за содержание ребенка, предоставлять льготы по оплате за содержание Воспитанника в детском саду в соответствии с нормативными правовыми документами с момента предоставления Родителями (законными представителями) необходимых документов. </w:t>
      </w:r>
    </w:p>
    <w:p w:rsidR="00394A77" w:rsidRDefault="00394A7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DE0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</w:t>
      </w:r>
      <w:r w:rsidRPr="00952A39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94A77" w:rsidRPr="00952A39" w:rsidRDefault="00984919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E70B5" w:rsidRDefault="00394A77" w:rsidP="007F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E2DAC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2E70B5" w:rsidRPr="003812B0">
        <w:rPr>
          <w:rFonts w:ascii="Times New Roman" w:hAnsi="Times New Roman" w:cs="Times New Roman"/>
          <w:sz w:val="24"/>
          <w:szCs w:val="24"/>
        </w:rPr>
        <w:t xml:space="preserve">.  Оплата производится  ежемесячно в срок </w:t>
      </w:r>
      <w:r w:rsidR="002E70B5" w:rsidRPr="003812B0">
        <w:rPr>
          <w:rFonts w:ascii="Times New Roman" w:hAnsi="Times New Roman" w:cs="Times New Roman"/>
          <w:sz w:val="24"/>
          <w:szCs w:val="24"/>
          <w:u w:val="single"/>
        </w:rPr>
        <w:t>до 10 числа текущего месяца</w:t>
      </w:r>
      <w:r w:rsidR="002E70B5" w:rsidRPr="003812B0">
        <w:rPr>
          <w:rFonts w:ascii="Times New Roman" w:hAnsi="Times New Roman" w:cs="Times New Roman"/>
          <w:sz w:val="24"/>
          <w:szCs w:val="24"/>
        </w:rPr>
        <w:t xml:space="preserve"> на основании  квитанции. При оплате из средств материнского (семейного) капитала оплата производится в безналичном порядке на счет, указанный в разделе </w:t>
      </w:r>
      <w:r w:rsidR="002E70B5" w:rsidRPr="003812B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E70B5" w:rsidRPr="003812B0">
        <w:rPr>
          <w:rFonts w:ascii="Times New Roman" w:hAnsi="Times New Roman" w:cs="Times New Roman"/>
          <w:sz w:val="24"/>
          <w:szCs w:val="24"/>
        </w:rPr>
        <w:t xml:space="preserve"> настоящего договора  ежеквартально, за полугодие.   </w:t>
      </w:r>
    </w:p>
    <w:p w:rsidR="009F2E3F" w:rsidRDefault="002E70B5" w:rsidP="007F5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Родитель имеет право получать компенсацию части родительской платы за содержание ребенка в соответствии со статьей 65 п.5 Закона РФ «Об</w:t>
      </w:r>
      <w:r w:rsidR="00F9449C">
        <w:rPr>
          <w:rFonts w:ascii="Times New Roman" w:hAnsi="Times New Roman" w:cs="Times New Roman"/>
          <w:sz w:val="24"/>
          <w:szCs w:val="24"/>
        </w:rPr>
        <w:t xml:space="preserve"> образовании».</w:t>
      </w:r>
    </w:p>
    <w:p w:rsidR="00F9449C" w:rsidRPr="002E70B5" w:rsidRDefault="00F9449C" w:rsidP="007F5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3AB" w:rsidRPr="000100B7" w:rsidRDefault="000100B7" w:rsidP="009B3B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394A77" w:rsidRPr="000100B7">
        <w:rPr>
          <w:rFonts w:ascii="Times New Roman" w:eastAsia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94A77" w:rsidRPr="000100B7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 обязательств по договору, порядок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94A77" w:rsidRPr="000100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разрешения споров </w:t>
      </w:r>
    </w:p>
    <w:p w:rsidR="00F963AB" w:rsidRDefault="00917798" w:rsidP="007F57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394A77" w:rsidRPr="00952A39">
        <w:rPr>
          <w:rFonts w:ascii="Times New Roman" w:eastAsia="Times New Roman" w:hAnsi="Times New Roman" w:cs="Times New Roman"/>
          <w:sz w:val="23"/>
          <w:szCs w:val="23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B3BBB" w:rsidRPr="009B3BBB" w:rsidRDefault="009B3BBB" w:rsidP="009B3B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:rsidR="009B3BBB" w:rsidRPr="00917798" w:rsidRDefault="00917798" w:rsidP="009B3B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7798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394A77" w:rsidRPr="00917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Основания изменения и расторжения договора </w:t>
      </w:r>
    </w:p>
    <w:p w:rsidR="00394A77" w:rsidRPr="00952A39" w:rsidRDefault="00917798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394A77" w:rsidRPr="00952A39">
        <w:rPr>
          <w:rFonts w:ascii="Times New Roman" w:eastAsia="Times New Roman" w:hAnsi="Times New Roman" w:cs="Times New Roman"/>
          <w:sz w:val="23"/>
          <w:szCs w:val="23"/>
        </w:rPr>
        <w:t>.1. Условия, на которых заключен настоящий Договор, могут быть изменены по соглашению сторон.</w:t>
      </w:r>
    </w:p>
    <w:p w:rsidR="00394A77" w:rsidRPr="00952A39" w:rsidRDefault="00917798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94A77" w:rsidRDefault="00917798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9B3BBB" w:rsidRPr="00952A39" w:rsidRDefault="009B3BBB" w:rsidP="009B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BBB" w:rsidRPr="00917798" w:rsidRDefault="00BB3AC7" w:rsidP="009B3B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394A77" w:rsidRPr="00917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Заключительные положения </w:t>
      </w:r>
    </w:p>
    <w:p w:rsidR="00BB3AC7" w:rsidRDefault="00BB3AC7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394A77" w:rsidRPr="00952A39">
        <w:rPr>
          <w:rFonts w:ascii="Times New Roman" w:eastAsia="Times New Roman" w:hAnsi="Times New Roman" w:cs="Times New Roman"/>
          <w:sz w:val="23"/>
          <w:szCs w:val="23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eastAsia="Times New Roman" w:hAnsi="Times New Roman" w:cs="Times New Roman"/>
          <w:sz w:val="23"/>
          <w:szCs w:val="23"/>
        </w:rPr>
        <w:t>даты отчисления Воспитанника из учреждения (ст.61 п.4 Закона РФ «Об образовании»).</w:t>
      </w:r>
    </w:p>
    <w:p w:rsidR="00394A77" w:rsidRPr="00952A39" w:rsidRDefault="00F2311B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394A77" w:rsidRPr="00952A39" w:rsidRDefault="00F2311B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394A77" w:rsidRPr="00952A39" w:rsidRDefault="00F2311B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94A77" w:rsidRPr="00952A39" w:rsidRDefault="00F2311B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94A77" w:rsidRPr="00952A39" w:rsidRDefault="00F2311B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B3BBB" w:rsidRPr="00952A39" w:rsidRDefault="00F2311B" w:rsidP="007F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94A77" w:rsidRPr="00952A39">
        <w:rPr>
          <w:rFonts w:ascii="Times New Roman" w:eastAsia="Times New Roman" w:hAnsi="Times New Roman" w:cs="Times New Roman"/>
          <w:sz w:val="24"/>
          <w:szCs w:val="24"/>
        </w:rPr>
        <w:t xml:space="preserve">.7. При выполнении условий настоящего Договора Стороны руководствуются законодательством </w:t>
      </w:r>
      <w:r w:rsidR="009B3BBB">
        <w:rPr>
          <w:rFonts w:ascii="Times New Roman" w:eastAsia="Times New Roman" w:hAnsi="Times New Roman" w:cs="Times New Roman"/>
          <w:sz w:val="24"/>
          <w:szCs w:val="24"/>
        </w:rPr>
        <w:t>РФ.</w:t>
      </w:r>
    </w:p>
    <w:p w:rsidR="008B54A7" w:rsidRDefault="00A718B2" w:rsidP="009B3B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VII</w:t>
      </w:r>
      <w:r w:rsidR="00394A77" w:rsidRPr="00952A39">
        <w:rPr>
          <w:rFonts w:ascii="Times New Roman" w:eastAsia="Times New Roman" w:hAnsi="Times New Roman" w:cs="Times New Roman"/>
          <w:b/>
          <w:bCs/>
          <w:sz w:val="23"/>
          <w:szCs w:val="23"/>
        </w:rPr>
        <w:t>. Реквизиты и подписи сторон</w:t>
      </w:r>
    </w:p>
    <w:tbl>
      <w:tblPr>
        <w:tblW w:w="94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4111"/>
      </w:tblGrid>
      <w:tr w:rsidR="00241EF0" w:rsidRPr="00F211C6" w:rsidTr="00241EF0">
        <w:tc>
          <w:tcPr>
            <w:tcW w:w="4644" w:type="dxa"/>
          </w:tcPr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241EF0">
              <w:rPr>
                <w:rFonts w:ascii="Times New Roman" w:hAnsi="Times New Roman" w:cs="Times New Roman"/>
                <w:b/>
                <w:szCs w:val="20"/>
              </w:rPr>
              <w:t>Исполнитель: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образовательное учреждение средняя общеобразовательная школа «Образовательный комплекс  № 12» 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Место нахождения: 150034 г. Ярославль ул. Панфилова,  д. 9А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 xml:space="preserve">ИНН 7603019727 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КПП 760301001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ОГРН 1027600626790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ОКПО 21720974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ОКВЭД 85.11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 мэрии города Ярославля, МОУ СОШ «Образовательный комплекс № 12» лс 803.03.237.5)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Казначейский счет: 03231643787010007100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 40102810245370000065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Банк: ОТДЕЛЕНИЕ ЯРОСЛАВЛЬ БАНКА РОССИИ//УФК по Ярославской области г. Ярославль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БИК 017888102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 xml:space="preserve">Телефон: тел. 38-41-55, ф.38-41-65, </w:t>
            </w:r>
          </w:p>
          <w:p w:rsidR="00241EF0" w:rsidRPr="00241EF0" w:rsidRDefault="00241EF0" w:rsidP="00241EF0">
            <w:pPr>
              <w:pStyle w:val="2"/>
              <w:rPr>
                <w:b w:val="0"/>
                <w:sz w:val="20"/>
                <w:szCs w:val="20"/>
              </w:rPr>
            </w:pPr>
            <w:r w:rsidRPr="00241EF0">
              <w:rPr>
                <w:b w:val="0"/>
                <w:sz w:val="20"/>
                <w:szCs w:val="20"/>
              </w:rPr>
              <w:t>бух.38-41-75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Директор ________ Н.Ю. Дроздова</w:t>
            </w:r>
          </w:p>
          <w:p w:rsidR="00241EF0" w:rsidRPr="00241EF0" w:rsidRDefault="00241EF0" w:rsidP="00241EF0">
            <w:pPr>
              <w:tabs>
                <w:tab w:val="righ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41EF0" w:rsidRPr="00241EF0" w:rsidRDefault="00241EF0" w:rsidP="00241EF0">
            <w:pPr>
              <w:tabs>
                <w:tab w:val="right" w:pos="5160"/>
              </w:tabs>
              <w:spacing w:after="0" w:line="240" w:lineRule="auto"/>
              <w:ind w:left="34" w:firstLine="9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241EF0">
              <w:rPr>
                <w:rFonts w:ascii="Times New Roman" w:hAnsi="Times New Roman" w:cs="Times New Roman"/>
                <w:b/>
                <w:szCs w:val="20"/>
              </w:rPr>
              <w:t>Заказчик: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представителя)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Паспорт  серия_________№______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 xml:space="preserve">  выдан______________________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241EF0" w:rsidRPr="00241EF0" w:rsidRDefault="00241EF0" w:rsidP="00241EF0">
            <w:pPr>
              <w:tabs>
                <w:tab w:val="left" w:pos="285"/>
                <w:tab w:val="righ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Адрес:_________________________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Тел. 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 xml:space="preserve">___________          _________________ </w:t>
            </w:r>
          </w:p>
          <w:p w:rsidR="00241EF0" w:rsidRPr="00241EF0" w:rsidRDefault="00241EF0" w:rsidP="00241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 xml:space="preserve">       Подпись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расшифровка подписи)</w:t>
            </w:r>
          </w:p>
          <w:p w:rsidR="00241EF0" w:rsidRPr="00241EF0" w:rsidRDefault="00241EF0" w:rsidP="00FE13C9">
            <w:pPr>
              <w:tabs>
                <w:tab w:val="righ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>«____ » ___________202</w:t>
            </w:r>
            <w:r w:rsidR="00FE13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41EF0">
              <w:rPr>
                <w:rFonts w:ascii="Times New Roman" w:hAnsi="Times New Roman" w:cs="Times New Roman"/>
                <w:sz w:val="20"/>
                <w:szCs w:val="20"/>
              </w:rPr>
              <w:t xml:space="preserve">  г.</w:t>
            </w:r>
          </w:p>
        </w:tc>
      </w:tr>
    </w:tbl>
    <w:p w:rsidR="007F500E" w:rsidRDefault="007F500E" w:rsidP="009B3B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E70B5" w:rsidRDefault="00394A77" w:rsidP="000B3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E4E5B">
        <w:rPr>
          <w:rFonts w:ascii="Times New Roman" w:eastAsia="Times New Roman" w:hAnsi="Times New Roman" w:cs="Times New Roman"/>
          <w:sz w:val="24"/>
          <w:szCs w:val="24"/>
        </w:rPr>
        <w:t>Отметка о получении 2-го экземпляра</w:t>
      </w:r>
      <w:r w:rsidR="000B3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E5B">
        <w:rPr>
          <w:rFonts w:ascii="Times New Roman" w:eastAsia="Times New Roman" w:hAnsi="Times New Roman" w:cs="Times New Roman"/>
          <w:sz w:val="24"/>
          <w:szCs w:val="24"/>
        </w:rPr>
        <w:t>Заказчиком</w:t>
      </w:r>
    </w:p>
    <w:p w:rsidR="00E33E0F" w:rsidRPr="000B3A24" w:rsidRDefault="00394A77" w:rsidP="000B3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E4E5B">
        <w:rPr>
          <w:rFonts w:ascii="Times New Roman" w:eastAsia="Times New Roman" w:hAnsi="Times New Roman" w:cs="Times New Roman"/>
          <w:sz w:val="24"/>
          <w:szCs w:val="24"/>
        </w:rPr>
        <w:t>Дата: ____________ Подпись: ___________</w:t>
      </w:r>
      <w:r w:rsidR="00DC1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33E0F" w:rsidRPr="000B3A24" w:rsidSect="007C79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47D"/>
    <w:multiLevelType w:val="hybridMultilevel"/>
    <w:tmpl w:val="97A4D4EC"/>
    <w:lvl w:ilvl="0" w:tplc="65DC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18"/>
    <w:rsid w:val="000100B7"/>
    <w:rsid w:val="000553EA"/>
    <w:rsid w:val="000830B5"/>
    <w:rsid w:val="000B3A24"/>
    <w:rsid w:val="000C1997"/>
    <w:rsid w:val="00125C7B"/>
    <w:rsid w:val="00125F86"/>
    <w:rsid w:val="00144DEA"/>
    <w:rsid w:val="00204E0D"/>
    <w:rsid w:val="00210918"/>
    <w:rsid w:val="002364E4"/>
    <w:rsid w:val="00241EF0"/>
    <w:rsid w:val="00262E08"/>
    <w:rsid w:val="002808F0"/>
    <w:rsid w:val="002835B3"/>
    <w:rsid w:val="002A6E42"/>
    <w:rsid w:val="002E2DAC"/>
    <w:rsid w:val="002E70B5"/>
    <w:rsid w:val="00327682"/>
    <w:rsid w:val="00345C95"/>
    <w:rsid w:val="00364C28"/>
    <w:rsid w:val="00394A77"/>
    <w:rsid w:val="003D552A"/>
    <w:rsid w:val="003E6D37"/>
    <w:rsid w:val="003F47D1"/>
    <w:rsid w:val="00466A5B"/>
    <w:rsid w:val="0047278B"/>
    <w:rsid w:val="00481262"/>
    <w:rsid w:val="004A369F"/>
    <w:rsid w:val="004C252F"/>
    <w:rsid w:val="005705C4"/>
    <w:rsid w:val="00571F25"/>
    <w:rsid w:val="00576D19"/>
    <w:rsid w:val="00590254"/>
    <w:rsid w:val="005B2EAE"/>
    <w:rsid w:val="005E1C46"/>
    <w:rsid w:val="005E4E5B"/>
    <w:rsid w:val="005F65A7"/>
    <w:rsid w:val="0060562C"/>
    <w:rsid w:val="00685C55"/>
    <w:rsid w:val="00691876"/>
    <w:rsid w:val="006F653F"/>
    <w:rsid w:val="006F7DE0"/>
    <w:rsid w:val="00757152"/>
    <w:rsid w:val="00763735"/>
    <w:rsid w:val="007912CF"/>
    <w:rsid w:val="007942EF"/>
    <w:rsid w:val="00797D30"/>
    <w:rsid w:val="007C796A"/>
    <w:rsid w:val="007D25B4"/>
    <w:rsid w:val="007F500E"/>
    <w:rsid w:val="007F5711"/>
    <w:rsid w:val="00822A8F"/>
    <w:rsid w:val="008720C1"/>
    <w:rsid w:val="00896703"/>
    <w:rsid w:val="008B54A7"/>
    <w:rsid w:val="008F4298"/>
    <w:rsid w:val="00917798"/>
    <w:rsid w:val="00984919"/>
    <w:rsid w:val="00992707"/>
    <w:rsid w:val="009B1A8C"/>
    <w:rsid w:val="009B273B"/>
    <w:rsid w:val="009B3BBB"/>
    <w:rsid w:val="009D4EF5"/>
    <w:rsid w:val="009F063D"/>
    <w:rsid w:val="009F2E3F"/>
    <w:rsid w:val="00A35B4A"/>
    <w:rsid w:val="00A52111"/>
    <w:rsid w:val="00A570D7"/>
    <w:rsid w:val="00A718B2"/>
    <w:rsid w:val="00AD0A3E"/>
    <w:rsid w:val="00B0492E"/>
    <w:rsid w:val="00B06D66"/>
    <w:rsid w:val="00B62CD9"/>
    <w:rsid w:val="00BB3AC7"/>
    <w:rsid w:val="00BB77FF"/>
    <w:rsid w:val="00BC1BD7"/>
    <w:rsid w:val="00BE5449"/>
    <w:rsid w:val="00C04894"/>
    <w:rsid w:val="00C05AA4"/>
    <w:rsid w:val="00C36DC4"/>
    <w:rsid w:val="00C46E87"/>
    <w:rsid w:val="00C92655"/>
    <w:rsid w:val="00CA537C"/>
    <w:rsid w:val="00CF4DE1"/>
    <w:rsid w:val="00D0550F"/>
    <w:rsid w:val="00DB66B3"/>
    <w:rsid w:val="00DC14F9"/>
    <w:rsid w:val="00DE203C"/>
    <w:rsid w:val="00DE68F9"/>
    <w:rsid w:val="00E33E0F"/>
    <w:rsid w:val="00E747DD"/>
    <w:rsid w:val="00E86109"/>
    <w:rsid w:val="00EA028A"/>
    <w:rsid w:val="00EB4DF3"/>
    <w:rsid w:val="00F16CDF"/>
    <w:rsid w:val="00F2311B"/>
    <w:rsid w:val="00F420B0"/>
    <w:rsid w:val="00F9449C"/>
    <w:rsid w:val="00F963AB"/>
    <w:rsid w:val="00F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08B2E-AA2C-44A5-9060-A15E4F88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EF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BBB"/>
    <w:pPr>
      <w:ind w:left="720"/>
      <w:contextualSpacing/>
    </w:pPr>
  </w:style>
  <w:style w:type="table" w:styleId="a4">
    <w:name w:val="Table Grid"/>
    <w:basedOn w:val="a1"/>
    <w:uiPriority w:val="59"/>
    <w:rsid w:val="009B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7F500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0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025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241EF0"/>
    <w:rPr>
      <w:rFonts w:ascii="Times New Roman" w:eastAsia="Times New Roman" w:hAnsi="Times New Roman" w:cs="Times New Roman"/>
      <w:b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zakon-rf-ot-07021992-no-230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Дроздова Наталья Юрьевна</cp:lastModifiedBy>
  <cp:revision>4</cp:revision>
  <cp:lastPrinted>2025-10-20T05:15:00Z</cp:lastPrinted>
  <dcterms:created xsi:type="dcterms:W3CDTF">2026-02-20T03:50:00Z</dcterms:created>
  <dcterms:modified xsi:type="dcterms:W3CDTF">2026-02-20T03:55:00Z</dcterms:modified>
</cp:coreProperties>
</file>